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CA579" w14:textId="48A00500" w:rsidR="0055735C" w:rsidRDefault="0055735C" w:rsidP="000E54F5">
      <w:pPr>
        <w:pStyle w:val="Heading1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5381074" wp14:editId="27C9B9C5">
            <wp:extent cx="4275250" cy="4275250"/>
            <wp:effectExtent l="0" t="0" r="0" b="0"/>
            <wp:docPr id="2063266871" name="Picture 1" descr="The Cardinal Vaughan Memorial School: Alumni and Graduates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Cardinal Vaughan Memorial School: Alumni and Graduates | Linked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031" cy="428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1B4EC" w14:textId="6C339088" w:rsidR="000E54F5" w:rsidRDefault="000E54F5" w:rsidP="000E54F5">
      <w:pPr>
        <w:pStyle w:val="Heading1"/>
        <w:jc w:val="center"/>
        <w:rPr>
          <w:b/>
          <w:bCs/>
        </w:rPr>
      </w:pPr>
      <w:r w:rsidRPr="000E54F5">
        <w:rPr>
          <w:b/>
          <w:bCs/>
        </w:rPr>
        <w:t>2024 CVMS Destination Data – year 13</w:t>
      </w:r>
    </w:p>
    <w:p w14:paraId="4469A6DD" w14:textId="77777777" w:rsidR="000E54F5" w:rsidRPr="000E54F5" w:rsidRDefault="000E54F5" w:rsidP="000E54F5"/>
    <w:p w14:paraId="5CD419C8" w14:textId="77777777" w:rsidR="000E54F5" w:rsidRDefault="000E54F5">
      <w:r>
        <w:br w:type="page"/>
      </w:r>
    </w:p>
    <w:p w14:paraId="2C078E63" w14:textId="24333DBC" w:rsidR="00827041" w:rsidRDefault="00217774" w:rsidP="00CA3C3C">
      <w:pPr>
        <w:jc w:val="center"/>
      </w:pPr>
      <w:r>
        <w:rPr>
          <w:noProof/>
        </w:rPr>
        <w:lastRenderedPageBreak/>
        <w:drawing>
          <wp:inline distT="0" distB="0" distL="0" distR="0" wp14:anchorId="5833BEA1" wp14:editId="57DD6EDD">
            <wp:extent cx="5330288" cy="8665440"/>
            <wp:effectExtent l="0" t="0" r="3810" b="2540"/>
            <wp:docPr id="204700565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005654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0269" cy="868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88B98" w14:textId="490E52F8" w:rsidR="00CA3C3C" w:rsidRDefault="00CA3C3C" w:rsidP="00CA3C3C">
      <w:pPr>
        <w:pStyle w:val="Heading2"/>
      </w:pPr>
      <w:r>
        <w:lastRenderedPageBreak/>
        <w:t>University Destinations</w:t>
      </w:r>
    </w:p>
    <w:p w14:paraId="2A62873C" w14:textId="1C40C94B" w:rsidR="0079436A" w:rsidRDefault="0079436A" w:rsidP="0079436A">
      <w:r>
        <w:t>Our top University destinations are</w:t>
      </w:r>
    </w:p>
    <w:tbl>
      <w:tblPr>
        <w:tblW w:w="78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2835"/>
      </w:tblGrid>
      <w:tr w:rsidR="0079436A" w:rsidRPr="0079436A" w14:paraId="3B7A975E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3F6487E7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Nottingham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EBE7426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16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2D351021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690DC883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Exeter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0D241D9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15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1FFA0D51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67B883D9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Leeds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CA70F13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13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33F84636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56DDA5DB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Bristol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0309CB3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8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51346572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56AA4E85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Surrey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E933A67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8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636F2F77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6224B30F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UCL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4F62ED3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8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0865A6B3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3B7CC7C4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Oxford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D087462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7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06F8B490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3EB8E55D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Warwick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643ED70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7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7D163A60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0E33A7BF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Durham University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EB6FD09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6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2B5D83D4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58CA7BAB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Royal Holloway, University of London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AF746A1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6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2CB1B370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3D9720E0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Cambridge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9D50870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5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73E676F2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383DA81B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The University of Edinburgh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066D42C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5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581EF3B5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6B6E0F62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Queen Mary University of London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8510AF9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5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4619CDA1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36784D55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Southampton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03B82E8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5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2D57CFD2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66F2810A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Liverpool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04D3786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5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32DC24D2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1CCC715A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Nottingham Trent University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A254530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5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6511F81A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427D52B9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Imperial College London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CDB5327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4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0E6C0CCA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7D67DDBA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Manchester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4B21213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4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6790598A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62336976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Bath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961CA07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4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4894F3F3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27C7EBA9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Reading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BA874C8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4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50339D30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155F7C35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King's College London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B2CC94F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3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35DFC566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67220AD5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University of Leicester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00689C3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3</w:t>
            </w:r>
            <w:r w:rsidRPr="0079436A">
              <w:rPr>
                <w:lang w:val="en-GB"/>
              </w:rPr>
              <w:t> </w:t>
            </w:r>
          </w:p>
        </w:tc>
      </w:tr>
      <w:tr w:rsidR="0079436A" w:rsidRPr="0079436A" w14:paraId="0BB9F087" w14:textId="77777777" w:rsidTr="0079436A">
        <w:trPr>
          <w:trHeight w:val="30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7DEE8"/>
            <w:vAlign w:val="bottom"/>
            <w:hideMark/>
          </w:tcPr>
          <w:p w14:paraId="64A49F70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Loughborough University</w:t>
            </w:r>
            <w:r w:rsidRPr="0079436A">
              <w:rPr>
                <w:lang w:val="en-GB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A856D2C" w14:textId="77777777" w:rsidR="0079436A" w:rsidRPr="0079436A" w:rsidRDefault="0079436A" w:rsidP="0079436A">
            <w:pPr>
              <w:rPr>
                <w:lang w:val="en-GB"/>
              </w:rPr>
            </w:pPr>
            <w:r w:rsidRPr="0079436A">
              <w:t>3</w:t>
            </w:r>
            <w:r w:rsidRPr="0079436A">
              <w:rPr>
                <w:lang w:val="en-GB"/>
              </w:rPr>
              <w:t> </w:t>
            </w:r>
          </w:p>
        </w:tc>
      </w:tr>
    </w:tbl>
    <w:p w14:paraId="21F7C5A3" w14:textId="7818370A" w:rsidR="00CA3C3C" w:rsidRDefault="00CA3C3C" w:rsidP="00CA3C3C">
      <w:pPr>
        <w:pStyle w:val="Heading2"/>
      </w:pPr>
      <w:r>
        <w:lastRenderedPageBreak/>
        <w:t>Subject choices</w:t>
      </w:r>
    </w:p>
    <w:tbl>
      <w:tblPr>
        <w:tblW w:w="772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420"/>
        <w:gridCol w:w="2300"/>
      </w:tblGrid>
      <w:tr w:rsidR="00E96031" w:rsidRPr="00E96031" w14:paraId="0F64E5D2" w14:textId="77777777" w:rsidTr="00E96031">
        <w:trPr>
          <w:trHeight w:val="300"/>
        </w:trPr>
        <w:tc>
          <w:tcPr>
            <w:tcW w:w="5420" w:type="dxa"/>
            <w:tcBorders>
              <w:top w:val="single" w:sz="4" w:space="0" w:color="ABABAB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15B1BABC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Computer Science</w:t>
            </w:r>
          </w:p>
        </w:tc>
        <w:tc>
          <w:tcPr>
            <w:tcW w:w="2300" w:type="dxa"/>
            <w:tcBorders>
              <w:top w:val="single" w:sz="4" w:space="0" w:color="ABABAB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5E55748B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10</w:t>
            </w:r>
          </w:p>
        </w:tc>
      </w:tr>
      <w:tr w:rsidR="00E96031" w:rsidRPr="00E96031" w14:paraId="25DBFC00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2CD15D4A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English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76F4BBF7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9</w:t>
            </w:r>
          </w:p>
        </w:tc>
      </w:tr>
      <w:tr w:rsidR="00E96031" w:rsidRPr="00E96031" w14:paraId="67529ACD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035F5CDA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Economics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7C79CA4B" w14:textId="0B232A8A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  <w:r w:rsidR="00A308C6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4</w:t>
            </w:r>
          </w:p>
        </w:tc>
      </w:tr>
      <w:tr w:rsidR="00E96031" w:rsidRPr="00E96031" w14:paraId="46D72DB2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1127E7FD" w14:textId="5EAAA1A0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Engineering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42FB8983" w14:textId="75309680" w:rsidR="00E96031" w:rsidRPr="00E96031" w:rsidRDefault="006B49B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  <w:r w:rsidR="00A308C6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</w:tr>
      <w:tr w:rsidR="00E96031" w:rsidRPr="00E96031" w14:paraId="6CDB1B0E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4800EDF7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Physics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66B5F093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</w:p>
        </w:tc>
      </w:tr>
      <w:tr w:rsidR="00E96031" w:rsidRPr="00E96031" w14:paraId="6A16EC3E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2CA9D841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Accounting and Finance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0ADA0C4F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6</w:t>
            </w:r>
          </w:p>
        </w:tc>
      </w:tr>
      <w:tr w:rsidR="00E96031" w:rsidRPr="00E96031" w14:paraId="2AAF42E8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0C71F38C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Psychology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0A99005A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</w:tr>
      <w:tr w:rsidR="00E96031" w:rsidRPr="00E96031" w14:paraId="0605DF28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20A67954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History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2D894417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</w:tr>
      <w:tr w:rsidR="00E96031" w:rsidRPr="00E96031" w14:paraId="77322327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2A4EA8DF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Geography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26B1345A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</w:tr>
      <w:tr w:rsidR="00E96031" w:rsidRPr="00E96031" w14:paraId="0DD268C2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597B93CA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Mathematics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74E199B3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4</w:t>
            </w:r>
          </w:p>
        </w:tc>
      </w:tr>
      <w:tr w:rsidR="00E96031" w:rsidRPr="00E96031" w14:paraId="1CFB61F5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5C099059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Law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75F3972C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4</w:t>
            </w:r>
          </w:p>
        </w:tc>
      </w:tr>
      <w:tr w:rsidR="00E96031" w:rsidRPr="00E96031" w14:paraId="015A56CC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72E9A7ED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Business and Management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08DC2A95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4</w:t>
            </w:r>
          </w:p>
        </w:tc>
      </w:tr>
      <w:tr w:rsidR="00E96031" w:rsidRPr="00E96031" w14:paraId="19A9F2D1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01C07A39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Chemistry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501D9355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4</w:t>
            </w:r>
          </w:p>
        </w:tc>
      </w:tr>
      <w:tr w:rsidR="00E96031" w:rsidRPr="00E96031" w14:paraId="196FFDEB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54E90B94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Medicine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0B6E16DE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</w:tr>
      <w:tr w:rsidR="00E96031" w:rsidRPr="00E96031" w14:paraId="01069F64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000000" w:fill="B7DEE8"/>
            <w:noWrap/>
            <w:vAlign w:val="bottom"/>
            <w:hideMark/>
          </w:tcPr>
          <w:p w14:paraId="786CEDD8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PPE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05ED70A2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</w:tr>
      <w:tr w:rsidR="00E96031" w:rsidRPr="00E96031" w14:paraId="6AE0FA54" w14:textId="77777777" w:rsidTr="00924906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E15C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Ancient History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4905497C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</w:tr>
      <w:tr w:rsidR="00E96031" w:rsidRPr="00E96031" w14:paraId="6ED74878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53F05204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Business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458733B4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</w:tr>
      <w:tr w:rsidR="00E96031" w:rsidRPr="00E96031" w14:paraId="53DDB691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540419C1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Biomedical Science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3C5CEC30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</w:tr>
      <w:tr w:rsidR="00E96031" w:rsidRPr="00E96031" w14:paraId="713CBAEB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7BB1BD4D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Politics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6CB83100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</w:tr>
      <w:tr w:rsidR="00E96031" w:rsidRPr="00E96031" w14:paraId="6816B5E6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41DBB531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Classical Civilisation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24C30154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</w:tr>
      <w:tr w:rsidR="00E96031" w:rsidRPr="00E96031" w14:paraId="2CC146EA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4A4D3636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Geography 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0F25808C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</w:tr>
      <w:tr w:rsidR="00E96031" w:rsidRPr="00E96031" w14:paraId="14CF15CA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0DCA4080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Classics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23191889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</w:tr>
      <w:tr w:rsidR="00E96031" w:rsidRPr="00E96031" w14:paraId="4D9AA14E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6783ADF0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Sociology with Criminology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41B4BBEF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</w:tr>
      <w:tr w:rsidR="00E96031" w:rsidRPr="00E96031" w14:paraId="11C5009B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402B133D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Architecture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4F8DE633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</w:tr>
      <w:tr w:rsidR="00E96031" w:rsidRPr="00E96031" w14:paraId="345CB99A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4DB4F820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Banking and Finance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329FB7D8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5B39C52D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64492481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Criminology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650A67B7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196AC7F0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524E2630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Archaeology and Anthropology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1B1BED49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53AC177B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219E07E8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Sport and Exercise Science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46A21929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20D0286A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0C0D9E82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Business Management and Music Production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01868605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441C7984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6CAB1FA1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Nursing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7BE966DF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7763D223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38881348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Politics and International Studies with Chinese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575873EB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5D6A241A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4B818BC4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Electrics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43DBAC34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655D1060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4BF7D1C9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Social Work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7D37EBC6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7BB18C48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494C477D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Law with Business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0E5F5E4E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3798A33A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655F9DF7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Ancient History with Archaeology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203BF7A8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7FF727EC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767338D6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English and Drama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3D584FB8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  <w:tr w:rsidR="00E96031" w:rsidRPr="00E96031" w14:paraId="22C90853" w14:textId="77777777" w:rsidTr="00E96031">
        <w:trPr>
          <w:trHeight w:val="300"/>
        </w:trPr>
        <w:tc>
          <w:tcPr>
            <w:tcW w:w="5420" w:type="dxa"/>
            <w:tcBorders>
              <w:top w:val="nil"/>
              <w:left w:val="single" w:sz="4" w:space="0" w:color="ABABAB"/>
              <w:bottom w:val="nil"/>
              <w:right w:val="nil"/>
            </w:tcBorders>
            <w:noWrap/>
            <w:vAlign w:val="bottom"/>
            <w:hideMark/>
          </w:tcPr>
          <w:p w14:paraId="47C38005" w14:textId="77777777" w:rsidR="00E96031" w:rsidRPr="00E96031" w:rsidRDefault="00E96031" w:rsidP="00E960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Optometry</w:t>
            </w:r>
          </w:p>
        </w:tc>
        <w:tc>
          <w:tcPr>
            <w:tcW w:w="2300" w:type="dxa"/>
            <w:tcBorders>
              <w:top w:val="nil"/>
              <w:left w:val="single" w:sz="4" w:space="0" w:color="ABABAB"/>
              <w:bottom w:val="nil"/>
              <w:right w:val="single" w:sz="4" w:space="0" w:color="ABABAB"/>
            </w:tcBorders>
            <w:noWrap/>
            <w:vAlign w:val="bottom"/>
            <w:hideMark/>
          </w:tcPr>
          <w:p w14:paraId="32132040" w14:textId="77777777" w:rsidR="00E96031" w:rsidRPr="00E96031" w:rsidRDefault="00E96031" w:rsidP="00E960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E9603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</w:tr>
    </w:tbl>
    <w:p w14:paraId="2079C175" w14:textId="77777777" w:rsidR="00E96031" w:rsidRPr="00E96031" w:rsidRDefault="00E96031" w:rsidP="00E96031"/>
    <w:p w14:paraId="02B2EF2E" w14:textId="06E98640" w:rsidR="00EE0047" w:rsidRDefault="0079436A" w:rsidP="0079436A">
      <w:pPr>
        <w:pStyle w:val="Heading2"/>
      </w:pPr>
      <w:r>
        <w:t>International Universities</w:t>
      </w:r>
    </w:p>
    <w:p w14:paraId="2F83A5D8" w14:textId="658728B0" w:rsidR="008C1C64" w:rsidRPr="008C1C64" w:rsidRDefault="008C1C64" w:rsidP="008C1C64">
      <w:r>
        <w:t>Each year a number of pupils choose to attend university abroad. In 2024 pupils went to the following:</w:t>
      </w:r>
    </w:p>
    <w:p w14:paraId="7F324CEF" w14:textId="77777777" w:rsidR="008C1C64" w:rsidRPr="008C1C64" w:rsidRDefault="008C1C64" w:rsidP="008C1C64">
      <w:pPr>
        <w:numPr>
          <w:ilvl w:val="0"/>
          <w:numId w:val="1"/>
        </w:numPr>
        <w:rPr>
          <w:lang w:val="en-GB"/>
        </w:rPr>
      </w:pPr>
      <w:r w:rsidRPr="008C1C64">
        <w:t>Universita Vita Salute San Raffaele, Italy - Medicine</w:t>
      </w:r>
      <w:r w:rsidRPr="008C1C64">
        <w:rPr>
          <w:lang w:val="en-GB"/>
        </w:rPr>
        <w:t> </w:t>
      </w:r>
    </w:p>
    <w:p w14:paraId="47BE6BE7" w14:textId="77777777" w:rsidR="008C1C64" w:rsidRPr="008C1C64" w:rsidRDefault="008C1C64" w:rsidP="008C1C64">
      <w:pPr>
        <w:numPr>
          <w:ilvl w:val="0"/>
          <w:numId w:val="2"/>
        </w:numPr>
        <w:rPr>
          <w:lang w:val="en-GB"/>
        </w:rPr>
      </w:pPr>
      <w:r w:rsidRPr="008C1C64">
        <w:t>Eindhoven University of Technology, Holland - Mechanical Engineering</w:t>
      </w:r>
      <w:r w:rsidRPr="008C1C64">
        <w:rPr>
          <w:lang w:val="en-GB"/>
        </w:rPr>
        <w:t> </w:t>
      </w:r>
    </w:p>
    <w:p w14:paraId="6F3E5927" w14:textId="77777777" w:rsidR="008C1C64" w:rsidRPr="008C1C64" w:rsidRDefault="008C1C64" w:rsidP="008C1C64">
      <w:pPr>
        <w:numPr>
          <w:ilvl w:val="0"/>
          <w:numId w:val="3"/>
        </w:numPr>
        <w:rPr>
          <w:lang w:val="en-GB"/>
        </w:rPr>
      </w:pPr>
      <w:r w:rsidRPr="008C1C64">
        <w:t>ECV (Ecole de Creation Visuelle), Paris - Animation</w:t>
      </w:r>
      <w:r w:rsidRPr="008C1C64">
        <w:rPr>
          <w:lang w:val="en-GB"/>
        </w:rPr>
        <w:t> </w:t>
      </w:r>
    </w:p>
    <w:p w14:paraId="45EF1E03" w14:textId="77777777" w:rsidR="008C1C64" w:rsidRPr="008C1C64" w:rsidRDefault="008C1C64" w:rsidP="008C1C64">
      <w:pPr>
        <w:numPr>
          <w:ilvl w:val="0"/>
          <w:numId w:val="4"/>
        </w:numPr>
        <w:rPr>
          <w:lang w:val="en-GB"/>
        </w:rPr>
      </w:pPr>
      <w:r w:rsidRPr="008C1C64">
        <w:t>Central China Normal University/Jinan University - Chinese/International Politics through Chinese</w:t>
      </w:r>
      <w:r w:rsidRPr="008C1C64">
        <w:rPr>
          <w:lang w:val="en-GB"/>
        </w:rPr>
        <w:t> </w:t>
      </w:r>
    </w:p>
    <w:p w14:paraId="015F21D9" w14:textId="77777777" w:rsidR="008C1C64" w:rsidRPr="008C1C64" w:rsidRDefault="008C1C64" w:rsidP="008C1C64">
      <w:pPr>
        <w:numPr>
          <w:ilvl w:val="0"/>
          <w:numId w:val="5"/>
        </w:numPr>
        <w:rPr>
          <w:lang w:val="en-GB"/>
        </w:rPr>
      </w:pPr>
      <w:r w:rsidRPr="008C1C64">
        <w:t>University of Madrid, Spain - Medicine</w:t>
      </w:r>
      <w:r w:rsidRPr="008C1C64">
        <w:rPr>
          <w:lang w:val="en-GB"/>
        </w:rPr>
        <w:t> </w:t>
      </w:r>
    </w:p>
    <w:p w14:paraId="0F5AD6B2" w14:textId="77777777" w:rsidR="0079436A" w:rsidRPr="0079436A" w:rsidRDefault="0079436A" w:rsidP="0079436A"/>
    <w:sectPr w:rsidR="0079436A" w:rsidRPr="00794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D2F88"/>
    <w:multiLevelType w:val="multilevel"/>
    <w:tmpl w:val="8668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203E02"/>
    <w:multiLevelType w:val="multilevel"/>
    <w:tmpl w:val="0C92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5A0224"/>
    <w:multiLevelType w:val="multilevel"/>
    <w:tmpl w:val="8F1E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D8401F"/>
    <w:multiLevelType w:val="multilevel"/>
    <w:tmpl w:val="4AAC2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670144"/>
    <w:multiLevelType w:val="multilevel"/>
    <w:tmpl w:val="9A4A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5221537">
    <w:abstractNumId w:val="4"/>
  </w:num>
  <w:num w:numId="2" w16cid:durableId="751700172">
    <w:abstractNumId w:val="0"/>
  </w:num>
  <w:num w:numId="3" w16cid:durableId="1916892358">
    <w:abstractNumId w:val="2"/>
  </w:num>
  <w:num w:numId="4" w16cid:durableId="1263301371">
    <w:abstractNumId w:val="1"/>
  </w:num>
  <w:num w:numId="5" w16cid:durableId="226107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C81EAA"/>
    <w:rsid w:val="000E54F5"/>
    <w:rsid w:val="00217774"/>
    <w:rsid w:val="0055735C"/>
    <w:rsid w:val="006B49B1"/>
    <w:rsid w:val="0079436A"/>
    <w:rsid w:val="00827041"/>
    <w:rsid w:val="00843EC6"/>
    <w:rsid w:val="008C1C64"/>
    <w:rsid w:val="00924906"/>
    <w:rsid w:val="00A308C6"/>
    <w:rsid w:val="00CA3C3C"/>
    <w:rsid w:val="00E96031"/>
    <w:rsid w:val="00EE0047"/>
    <w:rsid w:val="08C8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1EAA"/>
  <w15:chartTrackingRefBased/>
  <w15:docId w15:val="{CD3FD8EE-CE41-4785-8648-FF26A45B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7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2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0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6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0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4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7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5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1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1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9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8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0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3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1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05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0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5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8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7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7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86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0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8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9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2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6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6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7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7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13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8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4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8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8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8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5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0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3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6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9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2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8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3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8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7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9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6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cadc3-b269-4653-a8ed-47b8c3cdbb52" xsi:nil="true"/>
    <lcf76f155ced4ddcb4097134ff3c332f xmlns="2b7c1fcc-0002-4ee1-8ebf-7779943a47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2A36EAD9831249BB86648D5144CD8D" ma:contentTypeVersion="18" ma:contentTypeDescription="Create a new document." ma:contentTypeScope="" ma:versionID="3b8d2974e747d998779002a06b41d5b5">
  <xsd:schema xmlns:xsd="http://www.w3.org/2001/XMLSchema" xmlns:xs="http://www.w3.org/2001/XMLSchema" xmlns:p="http://schemas.microsoft.com/office/2006/metadata/properties" xmlns:ns2="2b7c1fcc-0002-4ee1-8ebf-7779943a478e" xmlns:ns3="ccccadc3-b269-4653-a8ed-47b8c3cdbb52" targetNamespace="http://schemas.microsoft.com/office/2006/metadata/properties" ma:root="true" ma:fieldsID="ac04ebde43e11b3fd38fd81e58144c36" ns2:_="" ns3:_="">
    <xsd:import namespace="2b7c1fcc-0002-4ee1-8ebf-7779943a478e"/>
    <xsd:import namespace="ccccadc3-b269-4653-a8ed-47b8c3cdbb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c1fcc-0002-4ee1-8ebf-7779943a4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cfaf08-72b2-4bb9-a281-7437718682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cadc3-b269-4653-a8ed-47b8c3cdbb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6e77a4-05bd-437d-8d4e-5852a825eefc}" ma:internalName="TaxCatchAll" ma:showField="CatchAllData" ma:web="ccccadc3-b269-4653-a8ed-47b8c3cdbb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00977F-A55B-4B9F-B4EB-DAD2E0C048E9}">
  <ds:schemaRefs>
    <ds:schemaRef ds:uri="http://schemas.microsoft.com/office/2006/metadata/properties"/>
    <ds:schemaRef ds:uri="http://schemas.microsoft.com/office/infopath/2007/PartnerControls"/>
    <ds:schemaRef ds:uri="ccccadc3-b269-4653-a8ed-47b8c3cdbb52"/>
    <ds:schemaRef ds:uri="2b7c1fcc-0002-4ee1-8ebf-7779943a478e"/>
  </ds:schemaRefs>
</ds:datastoreItem>
</file>

<file path=customXml/itemProps2.xml><?xml version="1.0" encoding="utf-8"?>
<ds:datastoreItem xmlns:ds="http://schemas.openxmlformats.org/officeDocument/2006/customXml" ds:itemID="{2533EFE6-35F3-4AFC-B538-33F40BB440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3A673C-666E-49B8-9913-3C3F4E80A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c1fcc-0002-4ee1-8ebf-7779943a478e"/>
    <ds:schemaRef ds:uri="ccccadc3-b269-4653-a8ed-47b8c3cdbb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A Vernon-Powell</dc:creator>
  <cp:keywords/>
  <dc:description/>
  <cp:lastModifiedBy>Miss A Vernon-Powell</cp:lastModifiedBy>
  <cp:revision>12</cp:revision>
  <dcterms:created xsi:type="dcterms:W3CDTF">2024-10-15T06:26:00Z</dcterms:created>
  <dcterms:modified xsi:type="dcterms:W3CDTF">2024-10-15T07:04:00Z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0x010100B72A36EAD9831249BB86648D5144CD8D</vt:lpwstr>
  </property>
  <property fmtid="{D5CDD505-2E9C-101B-9397-08002B2CF9AE}" pid="3" name="MediaServiceImageTags">
    <vt:lpwstr/>
  </property>
</Properties>
</file>